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FC8A" w14:textId="77777777" w:rsidR="00B1531E" w:rsidRPr="007A1189" w:rsidRDefault="00B153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4"/>
          <w:szCs w:val="24"/>
        </w:rPr>
      </w:pPr>
    </w:p>
    <w:p w14:paraId="6F06F9E5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32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noProof/>
          <w:color w:val="000000"/>
          <w:sz w:val="24"/>
          <w:szCs w:val="24"/>
        </w:rPr>
        <w:drawing>
          <wp:inline distT="19050" distB="19050" distL="19050" distR="19050" wp14:anchorId="0FC2A2F4" wp14:editId="38F21653">
            <wp:extent cx="515112" cy="52120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521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ADB622" w14:textId="77777777" w:rsidR="007A1189" w:rsidRPr="007A1189" w:rsidRDefault="004F6F98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15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MINISTÉRIO DA EDUCAÇÃO </w:t>
      </w:r>
    </w:p>
    <w:p w14:paraId="183129F8" w14:textId="77777777"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INSTITUTO FEDERAL DO ESPÍRITO SANTO </w:t>
      </w:r>
    </w:p>
    <w:p w14:paraId="3123CD10" w14:textId="190D7B75"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5"/>
        <w:rPr>
          <w:rFonts w:ascii="Calibri" w:hAnsi="Calibri" w:cs="Calibri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CAMPUS </w:t>
      </w:r>
      <w:r w:rsidR="00FE63A1">
        <w:rPr>
          <w:rFonts w:ascii="Calibri" w:hAnsi="Calibri" w:cs="Calibri"/>
          <w:sz w:val="24"/>
          <w:szCs w:val="24"/>
        </w:rPr>
        <w:t>COLATINA</w:t>
      </w:r>
    </w:p>
    <w:p w14:paraId="457E9A9B" w14:textId="77777777" w:rsidR="007A1189" w:rsidRPr="007A1189" w:rsidRDefault="007A1189" w:rsidP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3465"/>
        <w:rPr>
          <w:rFonts w:ascii="Calibri" w:hAnsi="Calibri" w:cs="Calibri"/>
          <w:color w:val="000000"/>
          <w:sz w:val="24"/>
          <w:szCs w:val="24"/>
        </w:rPr>
      </w:pPr>
    </w:p>
    <w:p w14:paraId="24FE0434" w14:textId="77777777" w:rsidR="00B1531E" w:rsidRPr="007A1189" w:rsidRDefault="007A1189" w:rsidP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7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b/>
          <w:color w:val="000000"/>
          <w:sz w:val="24"/>
          <w:szCs w:val="24"/>
        </w:rPr>
        <w:t>ANEXO II</w:t>
      </w:r>
    </w:p>
    <w:p w14:paraId="3FF3F4D7" w14:textId="77777777" w:rsidR="00B1531E" w:rsidRPr="007A1189" w:rsidRDefault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980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COMISSÃO ELEITORAL LOCAL </w:t>
      </w:r>
    </w:p>
    <w:p w14:paraId="0D04AD8E" w14:textId="77777777" w:rsidR="00B1531E" w:rsidRPr="007A1189" w:rsidRDefault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6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 </w:t>
      </w:r>
      <w:r w:rsidR="007A1189" w:rsidRPr="007A1189">
        <w:rPr>
          <w:rFonts w:ascii="Calibri" w:hAnsi="Calibri" w:cs="Calibri"/>
          <w:b/>
          <w:color w:val="000000"/>
          <w:sz w:val="24"/>
          <w:szCs w:val="24"/>
        </w:rPr>
        <w:t xml:space="preserve">FICHA DE INSCRIÇÃO DE CHAPA </w:t>
      </w:r>
    </w:p>
    <w:p w14:paraId="0782E513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left="23"/>
        <w:jc w:val="center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IDENTIFICAÇÃO DA CHAPA </w:t>
      </w:r>
    </w:p>
    <w:p w14:paraId="439ABE21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left="14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Segmentos: (  ) Docente / (  ) Técnico Administrativo/ (  ) Discente </w:t>
      </w:r>
    </w:p>
    <w:p w14:paraId="227CC29E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b/>
          <w:color w:val="000000"/>
          <w:sz w:val="24"/>
          <w:szCs w:val="24"/>
        </w:rPr>
        <w:t xml:space="preserve">Titular </w:t>
      </w:r>
    </w:p>
    <w:p w14:paraId="2742FDF1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403" w:lineRule="auto"/>
        <w:ind w:left="12" w:right="308" w:firstLine="7"/>
        <w:rPr>
          <w:rFonts w:ascii="Calibri" w:hAnsi="Calibri" w:cs="Calibri"/>
          <w:b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Nome: ________________________________________Matrícula / SIAPE:_________________  </w:t>
      </w:r>
      <w:r w:rsidRPr="007A1189">
        <w:rPr>
          <w:rFonts w:ascii="Calibri" w:hAnsi="Calibri" w:cs="Calibri"/>
          <w:b/>
          <w:color w:val="000000"/>
          <w:sz w:val="24"/>
          <w:szCs w:val="24"/>
        </w:rPr>
        <w:t xml:space="preserve">Suplente </w:t>
      </w:r>
    </w:p>
    <w:p w14:paraId="5014D886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0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Nome: ________________________________________Matrícula / SIAPE:_________________  </w:t>
      </w:r>
    </w:p>
    <w:p w14:paraId="4AC35B94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0" w:line="347" w:lineRule="auto"/>
        <w:ind w:left="12" w:right="158" w:firstLine="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Declaramos estar cientes da Resolução CS nº </w:t>
      </w:r>
      <w:r w:rsidRPr="007A1189">
        <w:rPr>
          <w:rFonts w:ascii="Calibri" w:hAnsi="Calibri" w:cs="Calibri"/>
          <w:sz w:val="24"/>
          <w:szCs w:val="24"/>
        </w:rPr>
        <w:t>16</w:t>
      </w:r>
      <w:r w:rsidRPr="007A1189">
        <w:rPr>
          <w:rFonts w:ascii="Calibri" w:hAnsi="Calibri" w:cs="Calibri"/>
          <w:color w:val="000000"/>
          <w:sz w:val="24"/>
          <w:szCs w:val="24"/>
        </w:rPr>
        <w:t>/</w:t>
      </w:r>
      <w:r w:rsidRPr="007A1189">
        <w:rPr>
          <w:rFonts w:ascii="Calibri" w:hAnsi="Calibri" w:cs="Calibri"/>
          <w:sz w:val="24"/>
          <w:szCs w:val="24"/>
        </w:rPr>
        <w:t>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, de </w:t>
      </w:r>
      <w:r w:rsidRPr="007A1189">
        <w:rPr>
          <w:rFonts w:ascii="Calibri" w:hAnsi="Calibri" w:cs="Calibri"/>
          <w:sz w:val="24"/>
          <w:szCs w:val="24"/>
        </w:rPr>
        <w:t>14 de Maio de 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, que estabelece o regulamento </w:t>
      </w:r>
      <w:r w:rsidRPr="007A1189">
        <w:rPr>
          <w:rFonts w:ascii="Calibri" w:hAnsi="Calibri" w:cs="Calibri"/>
          <w:sz w:val="24"/>
          <w:szCs w:val="24"/>
        </w:rPr>
        <w:t>para a Comissão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 Eleitoral Local. </w:t>
      </w:r>
    </w:p>
    <w:p w14:paraId="439D20DF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3" w:line="240" w:lineRule="auto"/>
        <w:ind w:left="2092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 - ES, _____ de _________ de </w:t>
      </w:r>
      <w:r w:rsidRPr="007A1189">
        <w:rPr>
          <w:rFonts w:ascii="Calibri" w:hAnsi="Calibri" w:cs="Calibri"/>
          <w:sz w:val="24"/>
          <w:szCs w:val="24"/>
        </w:rPr>
        <w:t>2021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7E02D842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4" w:line="240" w:lineRule="auto"/>
        <w:ind w:left="180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 </w:t>
      </w:r>
    </w:p>
    <w:p w14:paraId="4E2F6698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567"/>
        <w:jc w:val="right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Assinatura do(a) candidato(a) </w:t>
      </w:r>
      <w:r w:rsidRPr="007A1189">
        <w:rPr>
          <w:rFonts w:ascii="Calibri" w:hAnsi="Calibri" w:cs="Calibri"/>
          <w:sz w:val="24"/>
          <w:szCs w:val="24"/>
        </w:rPr>
        <w:t>T</w:t>
      </w:r>
      <w:r w:rsidRPr="007A1189">
        <w:rPr>
          <w:rFonts w:ascii="Calibri" w:hAnsi="Calibri" w:cs="Calibri"/>
          <w:color w:val="000000"/>
          <w:sz w:val="24"/>
          <w:szCs w:val="24"/>
        </w:rPr>
        <w:t xml:space="preserve">itular </w:t>
      </w:r>
    </w:p>
    <w:p w14:paraId="0B7FB08F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 w:line="240" w:lineRule="auto"/>
        <w:ind w:left="1809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________________________________________________ </w:t>
      </w:r>
    </w:p>
    <w:p w14:paraId="3CA52189" w14:textId="77777777" w:rsidR="00B1531E" w:rsidRPr="007A1189" w:rsidRDefault="007A11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right="2300"/>
        <w:jc w:val="right"/>
        <w:rPr>
          <w:rFonts w:ascii="Calibri" w:hAnsi="Calibri" w:cs="Calibri"/>
          <w:color w:val="000000"/>
          <w:sz w:val="24"/>
          <w:szCs w:val="24"/>
        </w:rPr>
      </w:pPr>
      <w:r w:rsidRPr="007A1189">
        <w:rPr>
          <w:rFonts w:ascii="Calibri" w:hAnsi="Calibri" w:cs="Calibri"/>
          <w:color w:val="000000"/>
          <w:sz w:val="24"/>
          <w:szCs w:val="24"/>
        </w:rPr>
        <w:t xml:space="preserve">Assinatura do(a) candidato(a) Suplente </w:t>
      </w:r>
    </w:p>
    <w:p w14:paraId="26045877" w14:textId="77777777" w:rsidR="00B1531E" w:rsidRPr="004F6F98" w:rsidRDefault="007A1189" w:rsidP="004F6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hAnsi="Calibri" w:cs="Calibri"/>
          <w:sz w:val="24"/>
          <w:szCs w:val="24"/>
        </w:rPr>
      </w:pPr>
      <w:r w:rsidRPr="007A118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sectPr w:rsidR="00B1531E" w:rsidRPr="004F6F98" w:rsidSect="007A1189"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1E"/>
    <w:rsid w:val="000217B1"/>
    <w:rsid w:val="004F6F98"/>
    <w:rsid w:val="007A1189"/>
    <w:rsid w:val="0081308D"/>
    <w:rsid w:val="00B1531E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53CE"/>
  <w15:docId w15:val="{D772F3FD-31D8-8D4F-AA2A-046F508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A118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118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1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Fabricio</cp:lastModifiedBy>
  <cp:revision>4</cp:revision>
  <cp:lastPrinted>2021-05-19T19:05:00Z</cp:lastPrinted>
  <dcterms:created xsi:type="dcterms:W3CDTF">2021-05-19T19:06:00Z</dcterms:created>
  <dcterms:modified xsi:type="dcterms:W3CDTF">2021-05-20T11:49:00Z</dcterms:modified>
</cp:coreProperties>
</file>